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64567" w14:textId="2F277D17" w:rsidR="009615A4" w:rsidRDefault="00CD3B49">
      <w:pPr>
        <w:rPr>
          <w:b/>
          <w:bCs/>
        </w:rPr>
      </w:pPr>
      <w:r>
        <w:rPr>
          <w:b/>
          <w:bCs/>
        </w:rPr>
        <w:t>Oat ‘Hob Nobs’</w:t>
      </w:r>
    </w:p>
    <w:p w14:paraId="49D1BC03" w14:textId="77777777" w:rsidR="00CD3B49" w:rsidRDefault="00CD3B49">
      <w:pPr>
        <w:rPr>
          <w:b/>
          <w:bCs/>
        </w:rPr>
      </w:pPr>
    </w:p>
    <w:p w14:paraId="7CB3F260" w14:textId="04AD13A5" w:rsidR="00CD3B49" w:rsidRDefault="00CD3B49">
      <w:r>
        <w:t>150g self-</w:t>
      </w:r>
      <w:proofErr w:type="spellStart"/>
      <w:r>
        <w:t>raising</w:t>
      </w:r>
      <w:proofErr w:type="spellEnd"/>
      <w:r>
        <w:t xml:space="preserve"> flour</w:t>
      </w:r>
    </w:p>
    <w:p w14:paraId="238C988A" w14:textId="377CD0E3" w:rsidR="00CD3B49" w:rsidRDefault="00CD3B49">
      <w:r>
        <w:t>150g caster sugar (*see note)</w:t>
      </w:r>
    </w:p>
    <w:p w14:paraId="0E4C8543" w14:textId="5B0C127D" w:rsidR="00CD3B49" w:rsidRDefault="00CD3B49">
      <w:r>
        <w:t xml:space="preserve">120g rolled </w:t>
      </w:r>
      <w:proofErr w:type="gramStart"/>
      <w:r>
        <w:t>oats</w:t>
      </w:r>
      <w:proofErr w:type="gramEnd"/>
    </w:p>
    <w:p w14:paraId="34DB1897" w14:textId="3B6F5825" w:rsidR="00CD3B49" w:rsidRDefault="00CD3B49">
      <w:r>
        <w:t xml:space="preserve">150g </w:t>
      </w:r>
      <w:proofErr w:type="spellStart"/>
      <w:r>
        <w:t>marg</w:t>
      </w:r>
      <w:proofErr w:type="spellEnd"/>
      <w:r>
        <w:t xml:space="preserve"> (Stork block is a great vegan option)</w:t>
      </w:r>
    </w:p>
    <w:p w14:paraId="743DD800" w14:textId="77777777" w:rsidR="00CD3B49" w:rsidRDefault="00CD3B49" w:rsidP="00CD3B49">
      <w:r>
        <w:t>1 tsp bicarbonate of soda</w:t>
      </w:r>
    </w:p>
    <w:p w14:paraId="31790CB8" w14:textId="59E0EF85" w:rsidR="00CD3B49" w:rsidRDefault="00CD3B49">
      <w:r>
        <w:t xml:space="preserve">1 </w:t>
      </w:r>
      <w:proofErr w:type="spellStart"/>
      <w:r>
        <w:t>dsp</w:t>
      </w:r>
      <w:proofErr w:type="spellEnd"/>
      <w:r>
        <w:t xml:space="preserve"> golden syrup</w:t>
      </w:r>
    </w:p>
    <w:p w14:paraId="476C572F" w14:textId="77777777" w:rsidR="00CD3B49" w:rsidRDefault="00CD3B49"/>
    <w:p w14:paraId="606FEFF4" w14:textId="0875AD7D" w:rsidR="00CD3B49" w:rsidRDefault="00CD3B49">
      <w:r>
        <w:t>Pre-heat oven - Gas 4 / 180C</w:t>
      </w:r>
    </w:p>
    <w:p w14:paraId="3603588C" w14:textId="44A9B834" w:rsidR="00CD3B49" w:rsidRDefault="00CD3B49">
      <w:r>
        <w:t>Line 2 trays with greaseproof paper</w:t>
      </w:r>
    </w:p>
    <w:p w14:paraId="7E36F954" w14:textId="604E59E7" w:rsidR="00CD3B49" w:rsidRDefault="00CD3B49"/>
    <w:p w14:paraId="65B7E436" w14:textId="7497E8FE" w:rsidR="00CD3B49" w:rsidRDefault="00CD3B49" w:rsidP="00CD3B49">
      <w:pPr>
        <w:pStyle w:val="ListParagraph"/>
        <w:numPr>
          <w:ilvl w:val="0"/>
          <w:numId w:val="1"/>
        </w:numPr>
      </w:pPr>
      <w:r>
        <w:t xml:space="preserve">Mix flour, sugar, oats and </w:t>
      </w:r>
      <w:proofErr w:type="gramStart"/>
      <w:r>
        <w:t>bicarb</w:t>
      </w:r>
      <w:proofErr w:type="gramEnd"/>
    </w:p>
    <w:p w14:paraId="5666026F" w14:textId="1D7CC547" w:rsidR="00CD3B49" w:rsidRDefault="00CD3B49" w:rsidP="00CD3B49">
      <w:pPr>
        <w:pStyle w:val="ListParagraph"/>
        <w:numPr>
          <w:ilvl w:val="0"/>
          <w:numId w:val="1"/>
        </w:numPr>
      </w:pPr>
      <w:r>
        <w:t xml:space="preserve">Melt </w:t>
      </w:r>
      <w:proofErr w:type="spellStart"/>
      <w:r>
        <w:t>marg</w:t>
      </w:r>
      <w:proofErr w:type="spellEnd"/>
      <w:r>
        <w:t xml:space="preserve"> with golden </w:t>
      </w:r>
      <w:proofErr w:type="gramStart"/>
      <w:r>
        <w:t>syrup</w:t>
      </w:r>
      <w:proofErr w:type="gramEnd"/>
    </w:p>
    <w:p w14:paraId="2D727C3C" w14:textId="137AFA1E" w:rsidR="00CD3B49" w:rsidRDefault="00CD3B49" w:rsidP="00CD3B49">
      <w:pPr>
        <w:pStyle w:val="ListParagraph"/>
        <w:numPr>
          <w:ilvl w:val="0"/>
          <w:numId w:val="1"/>
        </w:numPr>
      </w:pPr>
      <w:r>
        <w:t xml:space="preserve">Mix into the dry </w:t>
      </w:r>
      <w:proofErr w:type="gramStart"/>
      <w:r>
        <w:t>ingredients</w:t>
      </w:r>
      <w:proofErr w:type="gramEnd"/>
    </w:p>
    <w:p w14:paraId="1900B2E5" w14:textId="3B208ABB" w:rsidR="00CD3B49" w:rsidRDefault="00CD3B49" w:rsidP="00CD3B49">
      <w:pPr>
        <w:pStyle w:val="ListParagraph"/>
        <w:numPr>
          <w:ilvl w:val="0"/>
          <w:numId w:val="1"/>
        </w:numPr>
      </w:pPr>
      <w:r>
        <w:t xml:space="preserve">Divide into small </w:t>
      </w:r>
      <w:proofErr w:type="gramStart"/>
      <w:r>
        <w:t>balls</w:t>
      </w:r>
      <w:proofErr w:type="gramEnd"/>
      <w:r>
        <w:t xml:space="preserve"> </w:t>
      </w:r>
    </w:p>
    <w:p w14:paraId="70F96CB4" w14:textId="52691F8A" w:rsidR="00CD3B49" w:rsidRDefault="00CD3B49" w:rsidP="00CD3B49">
      <w:pPr>
        <w:pStyle w:val="ListParagraph"/>
        <w:numPr>
          <w:ilvl w:val="0"/>
          <w:numId w:val="1"/>
        </w:numPr>
      </w:pPr>
      <w:r>
        <w:t xml:space="preserve">Bake for 10-12 minutes – ready when golden </w:t>
      </w:r>
      <w:proofErr w:type="gramStart"/>
      <w:r>
        <w:t>brown</w:t>
      </w:r>
      <w:proofErr w:type="gramEnd"/>
    </w:p>
    <w:p w14:paraId="3B2990ED" w14:textId="77777777" w:rsidR="00CD3B49" w:rsidRDefault="00CD3B49"/>
    <w:p w14:paraId="04AFB8B1" w14:textId="77777777" w:rsidR="00CD3B49" w:rsidRDefault="00CD3B49"/>
    <w:p w14:paraId="7C9006E0" w14:textId="45317E84" w:rsidR="00CD3B49" w:rsidRPr="00CD3B49" w:rsidRDefault="00CD3B49">
      <w:r>
        <w:t xml:space="preserve">*I never use this much sugar in this recipe! I use between 100 – 120g. </w:t>
      </w:r>
    </w:p>
    <w:sectPr w:rsidR="00CD3B49" w:rsidRPr="00CD3B49" w:rsidSect="00D76B5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D6F5A"/>
    <w:multiLevelType w:val="hybridMultilevel"/>
    <w:tmpl w:val="43E640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22159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B49"/>
    <w:rsid w:val="00095A0C"/>
    <w:rsid w:val="001D286D"/>
    <w:rsid w:val="002D2914"/>
    <w:rsid w:val="00620D89"/>
    <w:rsid w:val="009E423E"/>
    <w:rsid w:val="00A778D6"/>
    <w:rsid w:val="00CD3B49"/>
    <w:rsid w:val="00D71DAC"/>
    <w:rsid w:val="00D76B55"/>
    <w:rsid w:val="00E1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EF2E93"/>
  <w15:chartTrackingRefBased/>
  <w15:docId w15:val="{5E5719C0-8774-6649-B8B6-36A84072E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Procter</dc:creator>
  <cp:keywords/>
  <dc:description/>
  <cp:lastModifiedBy>Janice Procter</cp:lastModifiedBy>
  <cp:revision>1</cp:revision>
  <dcterms:created xsi:type="dcterms:W3CDTF">2023-03-27T12:40:00Z</dcterms:created>
  <dcterms:modified xsi:type="dcterms:W3CDTF">2023-03-27T12:47:00Z</dcterms:modified>
</cp:coreProperties>
</file>